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8B" w:rsidRDefault="00EB648B" w:rsidP="00EB648B">
      <w:pPr>
        <w:ind w:left="7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1316990</wp:posOffset>
                </wp:positionH>
                <wp:positionV relativeFrom="paragraph">
                  <wp:posOffset>99060</wp:posOffset>
                </wp:positionV>
                <wp:extent cx="3724275" cy="1301115"/>
                <wp:effectExtent l="8255" t="12700" r="10795" b="1016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48B" w:rsidRPr="004F03E1" w:rsidRDefault="00EB648B" w:rsidP="00EB648B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4F03E1">
                              <w:rPr>
                                <w:b/>
                              </w:rPr>
                              <w:t>T.C.</w:t>
                            </w:r>
                          </w:p>
                          <w:p w:rsidR="00EB648B" w:rsidRPr="004F03E1" w:rsidRDefault="00EB648B" w:rsidP="00EB648B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 w:rsidRPr="004F03E1">
                              <w:rPr>
                                <w:b/>
                              </w:rPr>
                              <w:t>ESKİŞEHİR OSMANGAZİ ÜNİVERSİTESİ</w:t>
                            </w:r>
                          </w:p>
                          <w:p w:rsidR="00EB648B" w:rsidRPr="004F03E1" w:rsidRDefault="00442A27" w:rsidP="00EB648B">
                            <w:pPr>
                              <w:spacing w:after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FEN</w:t>
                            </w:r>
                            <w:r w:rsidR="00EB648B" w:rsidRPr="004F03E1">
                              <w:rPr>
                                <w:b/>
                              </w:rPr>
                              <w:t xml:space="preserve"> FAKÜLTESİ</w:t>
                            </w:r>
                          </w:p>
                          <w:p w:rsidR="00EB648B" w:rsidRDefault="00EB648B" w:rsidP="00EB648B">
                            <w:pPr>
                              <w:spacing w:after="120"/>
                              <w:jc w:val="center"/>
                            </w:pPr>
                            <w:r w:rsidRPr="004F03E1">
                              <w:rPr>
                                <w:b/>
                              </w:rPr>
                              <w:t>DERS TELAFİ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03.7pt;margin-top:7.8pt;width:293.25pt;height:1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" strokecolor="white">
                <v:textbox>
                  <w:txbxContent>
                    <w:p w:rsidR="00EB648B" w:rsidRPr="004F03E1" w:rsidRDefault="00EB648B" w:rsidP="00EB648B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4F03E1">
                        <w:rPr>
                          <w:b/>
                        </w:rPr>
                        <w:t>T.C.</w:t>
                      </w:r>
                    </w:p>
                    <w:p w:rsidR="00EB648B" w:rsidRPr="004F03E1" w:rsidRDefault="00EB648B" w:rsidP="00EB648B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 w:rsidRPr="004F03E1">
                        <w:rPr>
                          <w:b/>
                        </w:rPr>
                        <w:t>ESKİŞEHİR OSMANGAZİ ÜNİVERSİTESİ</w:t>
                      </w:r>
                    </w:p>
                    <w:p w:rsidR="00EB648B" w:rsidRPr="004F03E1" w:rsidRDefault="00442A27" w:rsidP="00EB648B">
                      <w:pPr>
                        <w:spacing w:after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FEN</w:t>
                      </w:r>
                      <w:r w:rsidR="00EB648B" w:rsidRPr="004F03E1">
                        <w:rPr>
                          <w:b/>
                        </w:rPr>
                        <w:t xml:space="preserve"> FAKÜLTESİ</w:t>
                      </w:r>
                    </w:p>
                    <w:p w:rsidR="00EB648B" w:rsidRDefault="00EB648B" w:rsidP="00EB648B">
                      <w:pPr>
                        <w:spacing w:after="120"/>
                        <w:jc w:val="center"/>
                      </w:pPr>
                      <w:r w:rsidRPr="004F03E1">
                        <w:rPr>
                          <w:b/>
                        </w:rPr>
                        <w:t>DERS TELAFİ FORMU</w:t>
                      </w:r>
                    </w:p>
                  </w:txbxContent>
                </v:textbox>
              </v:shape>
            </w:pict>
          </mc:Fallback>
        </mc:AlternateContent>
      </w:r>
    </w:p>
    <w:p w:rsidR="00EB648B" w:rsidRDefault="00EB648B" w:rsidP="00EB648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809625" cy="866775"/>
            <wp:effectExtent l="0" t="0" r="9525" b="9525"/>
            <wp:wrapNone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  </w:t>
      </w:r>
    </w:p>
    <w:p w:rsidR="00EB648B" w:rsidRDefault="00EB648B" w:rsidP="00EB648B"/>
    <w:p w:rsidR="00EB648B" w:rsidRDefault="00EB648B" w:rsidP="00EB648B"/>
    <w:p w:rsidR="00EB648B" w:rsidRDefault="00EB648B" w:rsidP="00EB648B"/>
    <w:p w:rsidR="00EB648B" w:rsidRDefault="00EB648B" w:rsidP="00EB648B"/>
    <w:p w:rsidR="00EB648B" w:rsidRDefault="00EB648B" w:rsidP="00EB648B"/>
    <w:p w:rsidR="00EB648B" w:rsidRDefault="00EB648B" w:rsidP="00EB648B"/>
    <w:p w:rsidR="00EB648B" w:rsidRDefault="00EB648B" w:rsidP="00EB648B">
      <w:pPr>
        <w:rPr>
          <w:rFonts w:ascii="Verdana" w:hAnsi="Verdana"/>
          <w:color w:val="7F7F7F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tbl>
      <w:tblPr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1276"/>
        <w:gridCol w:w="1701"/>
        <w:gridCol w:w="1417"/>
      </w:tblGrid>
      <w:tr w:rsidR="00EB648B" w:rsidRPr="004F03E1" w:rsidTr="00554743">
        <w:trPr>
          <w:trHeight w:val="357"/>
        </w:trPr>
        <w:tc>
          <w:tcPr>
            <w:tcW w:w="10314" w:type="dxa"/>
            <w:gridSpan w:val="6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:rsidR="00EB648B" w:rsidRPr="004F03E1" w:rsidRDefault="00EB648B" w:rsidP="00554743">
            <w:pPr>
              <w:rPr>
                <w:b/>
                <w:sz w:val="20"/>
                <w:szCs w:val="20"/>
              </w:rPr>
            </w:pPr>
            <w:r w:rsidRPr="004F03E1">
              <w:rPr>
                <w:b/>
                <w:sz w:val="20"/>
                <w:szCs w:val="20"/>
              </w:rPr>
              <w:t>Ders Bilgileri</w:t>
            </w:r>
          </w:p>
        </w:tc>
      </w:tr>
      <w:tr w:rsidR="00EB648B" w:rsidRPr="004F03E1" w:rsidTr="00554743">
        <w:trPr>
          <w:trHeight w:val="377"/>
        </w:trPr>
        <w:tc>
          <w:tcPr>
            <w:tcW w:w="1668" w:type="dxa"/>
            <w:vMerge w:val="restart"/>
            <w:tcBorders>
              <w:top w:val="nil"/>
              <w:left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sz w:val="18"/>
                <w:szCs w:val="18"/>
              </w:rPr>
            </w:pPr>
            <w:r w:rsidRPr="004F03E1">
              <w:rPr>
                <w:b/>
                <w:sz w:val="18"/>
                <w:szCs w:val="18"/>
              </w:rPr>
              <w:t>Ders Kodu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sz w:val="18"/>
                <w:szCs w:val="18"/>
              </w:rPr>
            </w:pPr>
            <w:r w:rsidRPr="004F03E1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sz w:val="18"/>
                <w:szCs w:val="18"/>
              </w:rPr>
            </w:pPr>
            <w:r w:rsidRPr="004F03E1">
              <w:rPr>
                <w:b/>
                <w:sz w:val="18"/>
                <w:szCs w:val="18"/>
              </w:rPr>
              <w:t>Dersin Yapılamadığı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Dersin Telafisi </w:t>
            </w:r>
          </w:p>
        </w:tc>
      </w:tr>
      <w:tr w:rsidR="00EB648B" w:rsidRPr="004F03E1" w:rsidTr="00554743">
        <w:trPr>
          <w:trHeight w:val="291"/>
        </w:trPr>
        <w:tc>
          <w:tcPr>
            <w:tcW w:w="1668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03E1">
              <w:rPr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03E1">
              <w:rPr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03E1">
              <w:rPr>
                <w:b/>
                <w:color w:val="000000"/>
                <w:sz w:val="20"/>
                <w:szCs w:val="20"/>
              </w:rPr>
              <w:t>Tar</w:t>
            </w:r>
            <w:bookmarkStart w:id="0" w:name="_GoBack"/>
            <w:bookmarkEnd w:id="0"/>
            <w:r w:rsidRPr="004F03E1">
              <w:rPr>
                <w:b/>
                <w:color w:val="000000"/>
                <w:sz w:val="20"/>
                <w:szCs w:val="20"/>
              </w:rPr>
              <w:t>ih</w:t>
            </w: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03E1">
              <w:rPr>
                <w:b/>
                <w:color w:val="000000"/>
                <w:sz w:val="20"/>
                <w:szCs w:val="20"/>
              </w:rPr>
              <w:t>Saat</w:t>
            </w:r>
          </w:p>
        </w:tc>
      </w:tr>
      <w:tr w:rsidR="00EB648B" w:rsidRPr="004F03E1" w:rsidTr="00554743">
        <w:trPr>
          <w:trHeight w:val="544"/>
        </w:trPr>
        <w:tc>
          <w:tcPr>
            <w:tcW w:w="1668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648B" w:rsidRPr="004F03E1" w:rsidTr="0055474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648B" w:rsidRPr="004F03E1" w:rsidTr="0055474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648B" w:rsidRPr="004F03E1" w:rsidTr="0055474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648B" w:rsidRPr="004F03E1" w:rsidTr="0055474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648B" w:rsidRPr="004F03E1" w:rsidTr="0055474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EB648B" w:rsidRPr="004F03E1" w:rsidTr="00554743">
        <w:trPr>
          <w:trHeight w:val="553"/>
        </w:trPr>
        <w:tc>
          <w:tcPr>
            <w:tcW w:w="1668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648B" w:rsidRPr="004F03E1" w:rsidRDefault="00EB648B" w:rsidP="0055474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B648B" w:rsidRPr="004F03E1" w:rsidRDefault="00EB648B" w:rsidP="00EB648B"/>
    <w:p w:rsidR="00EB648B" w:rsidRPr="004F03E1" w:rsidRDefault="00EB648B" w:rsidP="00EB648B">
      <w:pPr>
        <w:rPr>
          <w:color w:val="7F7F7F"/>
          <w:sz w:val="20"/>
          <w:szCs w:val="20"/>
        </w:rPr>
      </w:pPr>
    </w:p>
    <w:p w:rsidR="00EB648B" w:rsidRPr="004F03E1" w:rsidRDefault="00EB648B" w:rsidP="00EB648B">
      <w:pPr>
        <w:rPr>
          <w:color w:val="7F7F7F"/>
          <w:sz w:val="20"/>
          <w:szCs w:val="20"/>
        </w:rPr>
      </w:pPr>
    </w:p>
    <w:p w:rsidR="00EB648B" w:rsidRPr="004F03E1" w:rsidRDefault="00EB648B" w:rsidP="00EB648B">
      <w:pPr>
        <w:rPr>
          <w:color w:val="7F7F7F"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EB648B" w:rsidRPr="004F03E1" w:rsidTr="00554743">
        <w:trPr>
          <w:trHeight w:val="1537"/>
        </w:trPr>
        <w:tc>
          <w:tcPr>
            <w:tcW w:w="10314" w:type="dxa"/>
          </w:tcPr>
          <w:p w:rsidR="00EB648B" w:rsidRPr="004F03E1" w:rsidRDefault="00EB648B" w:rsidP="00554743">
            <w:pPr>
              <w:jc w:val="center"/>
              <w:rPr>
                <w:b/>
                <w:sz w:val="20"/>
                <w:szCs w:val="20"/>
              </w:rPr>
            </w:pPr>
          </w:p>
          <w:p w:rsidR="00EB648B" w:rsidRPr="004F03E1" w:rsidRDefault="00EB648B" w:rsidP="00554743">
            <w:pPr>
              <w:jc w:val="center"/>
              <w:rPr>
                <w:b/>
                <w:sz w:val="20"/>
                <w:szCs w:val="20"/>
              </w:rPr>
            </w:pPr>
          </w:p>
          <w:p w:rsidR="00EB648B" w:rsidRPr="004F03E1" w:rsidRDefault="00EB648B" w:rsidP="00554743">
            <w:pPr>
              <w:jc w:val="center"/>
              <w:rPr>
                <w:b/>
                <w:sz w:val="20"/>
                <w:szCs w:val="20"/>
              </w:rPr>
            </w:pPr>
          </w:p>
          <w:p w:rsidR="00EB648B" w:rsidRPr="004F03E1" w:rsidRDefault="00EB648B" w:rsidP="00554743">
            <w:pPr>
              <w:jc w:val="center"/>
              <w:rPr>
                <w:b/>
                <w:sz w:val="20"/>
                <w:szCs w:val="20"/>
              </w:rPr>
            </w:pPr>
          </w:p>
          <w:p w:rsidR="00EB648B" w:rsidRPr="004F03E1" w:rsidRDefault="00EB648B" w:rsidP="00554743">
            <w:pPr>
              <w:jc w:val="center"/>
              <w:rPr>
                <w:b/>
                <w:sz w:val="20"/>
                <w:szCs w:val="20"/>
              </w:rPr>
            </w:pPr>
          </w:p>
          <w:p w:rsidR="00EB648B" w:rsidRDefault="00EB648B" w:rsidP="00554743">
            <w:pPr>
              <w:jc w:val="center"/>
              <w:rPr>
                <w:b/>
                <w:sz w:val="20"/>
                <w:szCs w:val="20"/>
              </w:rPr>
            </w:pPr>
            <w:r w:rsidRPr="004F03E1">
              <w:rPr>
                <w:b/>
                <w:sz w:val="20"/>
                <w:szCs w:val="20"/>
              </w:rPr>
              <w:t>Öğretim Üyesi</w:t>
            </w:r>
          </w:p>
          <w:p w:rsidR="00A74FAE" w:rsidRPr="004F03E1" w:rsidRDefault="00A74FAE" w:rsidP="005547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 / İmza</w:t>
            </w:r>
          </w:p>
          <w:p w:rsidR="00EB648B" w:rsidRPr="004F03E1" w:rsidRDefault="00EB648B" w:rsidP="00554743">
            <w:pPr>
              <w:jc w:val="center"/>
              <w:rPr>
                <w:sz w:val="14"/>
                <w:szCs w:val="14"/>
              </w:rPr>
            </w:pPr>
          </w:p>
        </w:tc>
      </w:tr>
    </w:tbl>
    <w:p w:rsidR="00EB648B" w:rsidRDefault="00EB648B" w:rsidP="00EB648B">
      <w:pPr>
        <w:rPr>
          <w:sz w:val="20"/>
        </w:rPr>
      </w:pPr>
    </w:p>
    <w:p w:rsidR="00EB648B" w:rsidRPr="00C53599" w:rsidRDefault="00EB648B" w:rsidP="00EB648B">
      <w:pPr>
        <w:rPr>
          <w:sz w:val="20"/>
        </w:rPr>
      </w:pPr>
    </w:p>
    <w:p w:rsidR="00753764" w:rsidRDefault="00753764"/>
    <w:sectPr w:rsidR="00753764" w:rsidSect="000752AF">
      <w:pgSz w:w="11907" w:h="16840" w:code="9"/>
      <w:pgMar w:top="71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C3A10"/>
    <w:multiLevelType w:val="hybridMultilevel"/>
    <w:tmpl w:val="66682104"/>
    <w:lvl w:ilvl="0" w:tplc="FC305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9F"/>
    <w:rsid w:val="002A1E74"/>
    <w:rsid w:val="00442A27"/>
    <w:rsid w:val="00753764"/>
    <w:rsid w:val="007F0C9F"/>
    <w:rsid w:val="00A74FAE"/>
    <w:rsid w:val="00C4048F"/>
    <w:rsid w:val="00EB648B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73551-8BA7-4ACA-9247-57A7CF7F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Güven Koşmak</dc:creator>
  <cp:keywords/>
  <dc:description/>
  <cp:lastModifiedBy>Bülent SAKA</cp:lastModifiedBy>
  <cp:revision>7</cp:revision>
  <dcterms:created xsi:type="dcterms:W3CDTF">2022-11-01T06:47:00Z</dcterms:created>
  <dcterms:modified xsi:type="dcterms:W3CDTF">2023-02-13T10:12:00Z</dcterms:modified>
</cp:coreProperties>
</file>