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D221" w14:textId="63925F27" w:rsidR="00381943" w:rsidRPr="000A1139" w:rsidRDefault="00D60047" w:rsidP="00381943">
      <w:pPr>
        <w:pStyle w:val="Default"/>
        <w:jc w:val="both"/>
        <w:rPr>
          <w:b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6D003D" wp14:editId="668729FC">
            <wp:simplePos x="0" y="0"/>
            <wp:positionH relativeFrom="column">
              <wp:posOffset>5748391</wp:posOffset>
            </wp:positionH>
            <wp:positionV relativeFrom="paragraph">
              <wp:posOffset>-77056</wp:posOffset>
            </wp:positionV>
            <wp:extent cx="883167" cy="850265"/>
            <wp:effectExtent l="0" t="0" r="6350" b="635"/>
            <wp:wrapNone/>
            <wp:docPr id="1" name="img3.jpg" descr="A blue and white logo with a leaf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3.jpg" descr="A blue and white logo with a leaf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60" cy="852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FD839" w14:textId="40B836E0" w:rsidR="00381943" w:rsidRPr="000A1139" w:rsidRDefault="00381943" w:rsidP="00381943">
      <w:pPr>
        <w:pStyle w:val="Default"/>
        <w:jc w:val="both"/>
        <w:rPr>
          <w:b/>
          <w:color w:val="auto"/>
          <w:sz w:val="20"/>
          <w:szCs w:val="20"/>
        </w:rPr>
      </w:pPr>
    </w:p>
    <w:p w14:paraId="3455FF82" w14:textId="40854D69" w:rsidR="00381943" w:rsidRPr="00D60047" w:rsidRDefault="00381943" w:rsidP="00D60047">
      <w:pPr>
        <w:pStyle w:val="Default"/>
        <w:jc w:val="center"/>
        <w:rPr>
          <w:sz w:val="20"/>
          <w:szCs w:val="20"/>
        </w:rPr>
      </w:pPr>
      <w:r w:rsidRPr="000A1139">
        <w:rPr>
          <w:b/>
          <w:color w:val="auto"/>
          <w:sz w:val="20"/>
          <w:szCs w:val="20"/>
        </w:rPr>
        <w:t>T.C</w:t>
      </w:r>
      <w:r w:rsidR="00D60047">
        <w:rPr>
          <w:sz w:val="20"/>
          <w:szCs w:val="20"/>
        </w:rPr>
        <w:t xml:space="preserve"> </w:t>
      </w:r>
      <w:r w:rsidRPr="000A1139">
        <w:rPr>
          <w:b/>
          <w:color w:val="auto"/>
          <w:sz w:val="20"/>
          <w:szCs w:val="20"/>
        </w:rPr>
        <w:t>ESKİŞEHİR OSMANGAZİ ÜNİVERSİTESİ</w:t>
      </w:r>
      <w:r w:rsidR="00D60047">
        <w:rPr>
          <w:b/>
          <w:color w:val="auto"/>
          <w:sz w:val="20"/>
          <w:szCs w:val="20"/>
        </w:rPr>
        <w:t xml:space="preserve"> </w:t>
      </w:r>
      <w:r w:rsidRPr="000A1139">
        <w:rPr>
          <w:b/>
          <w:color w:val="auto"/>
          <w:sz w:val="20"/>
          <w:szCs w:val="20"/>
        </w:rPr>
        <w:t>FEN FAKÜLTESİ</w:t>
      </w:r>
    </w:p>
    <w:p w14:paraId="15C87802" w14:textId="1E3B49FE" w:rsidR="00381943" w:rsidRPr="000A1139" w:rsidRDefault="00381943" w:rsidP="00133736">
      <w:pPr>
        <w:pStyle w:val="Default"/>
        <w:jc w:val="center"/>
        <w:rPr>
          <w:b/>
          <w:bCs/>
          <w:sz w:val="20"/>
          <w:szCs w:val="20"/>
        </w:rPr>
      </w:pPr>
    </w:p>
    <w:p w14:paraId="7988A9E9" w14:textId="65D6F6D4" w:rsidR="00070646" w:rsidRPr="00D60047" w:rsidRDefault="000A1139" w:rsidP="00D60047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D60047">
        <w:rPr>
          <w:rFonts w:eastAsia="Times New Roman"/>
          <w:b/>
          <w:bCs/>
          <w:sz w:val="20"/>
          <w:szCs w:val="20"/>
          <w:u w:val="single"/>
          <w:lang w:eastAsia="tr-TR"/>
        </w:rPr>
        <w:t>İŞLETME</w:t>
      </w:r>
      <w:r w:rsidRPr="00D60047">
        <w:rPr>
          <w:b/>
          <w:bCs/>
          <w:sz w:val="20"/>
          <w:szCs w:val="20"/>
          <w:u w:val="single"/>
        </w:rPr>
        <w:t xml:space="preserve"> </w:t>
      </w:r>
      <w:r w:rsidR="00133736" w:rsidRPr="00D60047">
        <w:rPr>
          <w:b/>
          <w:bCs/>
          <w:sz w:val="20"/>
          <w:szCs w:val="20"/>
          <w:u w:val="single"/>
        </w:rPr>
        <w:t>DEĞERLENDİRME FORMU</w:t>
      </w:r>
    </w:p>
    <w:p w14:paraId="31BCE9D8" w14:textId="77777777" w:rsidR="00D60047" w:rsidRPr="000A1139" w:rsidRDefault="00D60047" w:rsidP="00D60047">
      <w:pPr>
        <w:pStyle w:val="Default"/>
        <w:jc w:val="center"/>
        <w:rPr>
          <w:b/>
          <w:bCs/>
          <w:sz w:val="20"/>
          <w:szCs w:val="20"/>
        </w:rPr>
      </w:pPr>
    </w:p>
    <w:p w14:paraId="632D8879" w14:textId="77777777" w:rsidR="000A1139" w:rsidRPr="000A1139" w:rsidRDefault="000A1139" w:rsidP="000A1139">
      <w:pPr>
        <w:pStyle w:val="Default"/>
        <w:jc w:val="center"/>
        <w:rPr>
          <w:b/>
          <w:bCs/>
          <w:sz w:val="20"/>
          <w:szCs w:val="20"/>
        </w:rPr>
      </w:pPr>
    </w:p>
    <w:p w14:paraId="1339D45A" w14:textId="0D031AF2" w:rsidR="000A1139" w:rsidRPr="000A1139" w:rsidRDefault="000A1139" w:rsidP="000A1139">
      <w:pPr>
        <w:pStyle w:val="Default"/>
        <w:rPr>
          <w:b/>
          <w:bCs/>
          <w:sz w:val="20"/>
          <w:szCs w:val="20"/>
        </w:rPr>
      </w:pPr>
      <w:r w:rsidRPr="000A1139">
        <w:rPr>
          <w:b/>
          <w:bCs/>
          <w:sz w:val="20"/>
          <w:szCs w:val="20"/>
        </w:rPr>
        <w:t>ÖĞRENCİ BİLGİLERİ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070646" w:rsidRPr="000A1139" w14:paraId="411E5592" w14:textId="77777777" w:rsidTr="000A1139">
        <w:tc>
          <w:tcPr>
            <w:tcW w:w="1980" w:type="dxa"/>
            <w:vAlign w:val="bottom"/>
          </w:tcPr>
          <w:p w14:paraId="5C40BD6C" w14:textId="23F0838F" w:rsidR="00070646" w:rsidRPr="000A1139" w:rsidRDefault="00070646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Adı Soyadı </w:t>
            </w:r>
          </w:p>
        </w:tc>
        <w:tc>
          <w:tcPr>
            <w:tcW w:w="8363" w:type="dxa"/>
          </w:tcPr>
          <w:p w14:paraId="3AAFCE52" w14:textId="77777777" w:rsidR="00070646" w:rsidRPr="000A1139" w:rsidRDefault="00070646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646" w:rsidRPr="000A1139" w14:paraId="1118D656" w14:textId="77777777" w:rsidTr="000A1139">
        <w:tc>
          <w:tcPr>
            <w:tcW w:w="1980" w:type="dxa"/>
            <w:vAlign w:val="bottom"/>
          </w:tcPr>
          <w:p w14:paraId="43C5AA6A" w14:textId="1ADD1349" w:rsidR="00070646" w:rsidRPr="000A1139" w:rsidRDefault="00070646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8363" w:type="dxa"/>
          </w:tcPr>
          <w:p w14:paraId="11277F53" w14:textId="77777777" w:rsidR="00070646" w:rsidRPr="000A1139" w:rsidRDefault="00070646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646" w:rsidRPr="000A1139" w14:paraId="3FA17C72" w14:textId="77777777" w:rsidTr="000A1139">
        <w:tc>
          <w:tcPr>
            <w:tcW w:w="1980" w:type="dxa"/>
            <w:vAlign w:val="bottom"/>
          </w:tcPr>
          <w:p w14:paraId="00E34DFB" w14:textId="23879B48" w:rsidR="00070646" w:rsidRPr="000A1139" w:rsidRDefault="00070646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8363" w:type="dxa"/>
          </w:tcPr>
          <w:p w14:paraId="2B333428" w14:textId="77777777" w:rsidR="00070646" w:rsidRPr="000A1139" w:rsidRDefault="00070646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65995A" w14:textId="77777777" w:rsidR="000A1139" w:rsidRPr="000A1139" w:rsidRDefault="000A1139" w:rsidP="000A113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5970D" w14:textId="2C943FF0" w:rsidR="000A1139" w:rsidRPr="000A1139" w:rsidRDefault="000A1139" w:rsidP="000A113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1139">
        <w:rPr>
          <w:rFonts w:ascii="Times New Roman" w:hAnsi="Times New Roman" w:cs="Times New Roman"/>
          <w:b/>
          <w:bCs/>
          <w:sz w:val="20"/>
          <w:szCs w:val="20"/>
        </w:rPr>
        <w:t>EĞİTİCİ PERSONEL BİLGİLERİ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0A1139" w:rsidRPr="000A1139" w14:paraId="3C4ED48E" w14:textId="77777777" w:rsidTr="000A1139">
        <w:tc>
          <w:tcPr>
            <w:tcW w:w="1980" w:type="dxa"/>
            <w:vAlign w:val="bottom"/>
          </w:tcPr>
          <w:p w14:paraId="009B533C" w14:textId="21839698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Adı Soyadı </w:t>
            </w:r>
          </w:p>
        </w:tc>
        <w:tc>
          <w:tcPr>
            <w:tcW w:w="8363" w:type="dxa"/>
          </w:tcPr>
          <w:p w14:paraId="61D4D07A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139" w:rsidRPr="000A1139" w14:paraId="149AD4BF" w14:textId="77777777" w:rsidTr="000A1139">
        <w:tc>
          <w:tcPr>
            <w:tcW w:w="1980" w:type="dxa"/>
            <w:vAlign w:val="bottom"/>
          </w:tcPr>
          <w:p w14:paraId="373D10AC" w14:textId="340F7CF0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8363" w:type="dxa"/>
          </w:tcPr>
          <w:p w14:paraId="3CB55C18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139" w:rsidRPr="000A1139" w14:paraId="2EE341D5" w14:textId="77777777" w:rsidTr="000A1139">
        <w:tc>
          <w:tcPr>
            <w:tcW w:w="1980" w:type="dxa"/>
            <w:vAlign w:val="bottom"/>
          </w:tcPr>
          <w:p w14:paraId="12E05691" w14:textId="4FA3BE35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</w:p>
        </w:tc>
        <w:tc>
          <w:tcPr>
            <w:tcW w:w="8363" w:type="dxa"/>
          </w:tcPr>
          <w:p w14:paraId="4365AE79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139" w:rsidRPr="000A1139" w14:paraId="1C739FFB" w14:textId="77777777" w:rsidTr="000A1139">
        <w:tc>
          <w:tcPr>
            <w:tcW w:w="1980" w:type="dxa"/>
            <w:vAlign w:val="bottom"/>
          </w:tcPr>
          <w:p w14:paraId="5F61551B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İşletmenin Adı              </w:t>
            </w:r>
          </w:p>
        </w:tc>
        <w:tc>
          <w:tcPr>
            <w:tcW w:w="8363" w:type="dxa"/>
          </w:tcPr>
          <w:p w14:paraId="340AC6A6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139" w:rsidRPr="000A1139" w14:paraId="2ACD4639" w14:textId="77777777" w:rsidTr="000A1139">
        <w:tc>
          <w:tcPr>
            <w:tcW w:w="1980" w:type="dxa"/>
            <w:vAlign w:val="bottom"/>
          </w:tcPr>
          <w:p w14:paraId="1ACD1336" w14:textId="2F79C32B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363" w:type="dxa"/>
          </w:tcPr>
          <w:p w14:paraId="4866CCD8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139" w:rsidRPr="000A1139" w14:paraId="1E299047" w14:textId="77777777" w:rsidTr="000A1139">
        <w:tc>
          <w:tcPr>
            <w:tcW w:w="1980" w:type="dxa"/>
            <w:vAlign w:val="bottom"/>
          </w:tcPr>
          <w:p w14:paraId="39BA204A" w14:textId="4BFA3A9A" w:rsidR="000A1139" w:rsidRPr="000A1139" w:rsidRDefault="000A1139" w:rsidP="000A11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8363" w:type="dxa"/>
          </w:tcPr>
          <w:p w14:paraId="347596DE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F2B190" w14:textId="1A018340" w:rsidR="000A1139" w:rsidRPr="000A1139" w:rsidRDefault="000A1139" w:rsidP="00A64B0B">
      <w:pPr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768"/>
        <w:gridCol w:w="2410"/>
        <w:gridCol w:w="2664"/>
      </w:tblGrid>
      <w:tr w:rsidR="000A1139" w:rsidRPr="000A1139" w14:paraId="34BC9190" w14:textId="77777777" w:rsidTr="000A1139">
        <w:tc>
          <w:tcPr>
            <w:tcW w:w="2614" w:type="dxa"/>
            <w:vAlign w:val="center"/>
          </w:tcPr>
          <w:p w14:paraId="1110A33E" w14:textId="4953753A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hAnsi="Times New Roman" w:cs="Times New Roman"/>
                <w:sz w:val="20"/>
                <w:szCs w:val="20"/>
              </w:rPr>
              <w:t>İME Başlama Tarihi</w:t>
            </w:r>
          </w:p>
        </w:tc>
        <w:tc>
          <w:tcPr>
            <w:tcW w:w="2768" w:type="dxa"/>
            <w:vAlign w:val="center"/>
          </w:tcPr>
          <w:p w14:paraId="465333E0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F9F49E" w14:textId="7813217A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hAnsi="Times New Roman" w:cs="Times New Roman"/>
                <w:sz w:val="20"/>
                <w:szCs w:val="20"/>
              </w:rPr>
              <w:t>İME Bitiş Tarihi</w:t>
            </w:r>
          </w:p>
        </w:tc>
        <w:tc>
          <w:tcPr>
            <w:tcW w:w="2664" w:type="dxa"/>
            <w:vAlign w:val="center"/>
          </w:tcPr>
          <w:p w14:paraId="1029F584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139" w:rsidRPr="000A1139" w14:paraId="0D39FA8C" w14:textId="77777777" w:rsidTr="000A1139">
        <w:tc>
          <w:tcPr>
            <w:tcW w:w="7792" w:type="dxa"/>
            <w:gridSpan w:val="3"/>
            <w:vAlign w:val="center"/>
          </w:tcPr>
          <w:p w14:paraId="145260B4" w14:textId="77777777" w:rsidR="000A1139" w:rsidRPr="000A1139" w:rsidRDefault="000A1139" w:rsidP="000A11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13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Devamsızlık süresi (izinli ya da raporlu olarak kuruma gelinmeyen iş günü sayısı)</w:t>
            </w:r>
          </w:p>
          <w:p w14:paraId="5D0B568E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2076EB9F" w14:textId="77777777" w:rsidR="000A1139" w:rsidRPr="000A1139" w:rsidRDefault="000A1139" w:rsidP="000A1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AE9200" w14:textId="77777777" w:rsidR="000A1139" w:rsidRPr="000A1139" w:rsidRDefault="000A1139" w:rsidP="00A64B0B">
      <w:pPr>
        <w:rPr>
          <w:rFonts w:ascii="Times New Roman" w:eastAsia="Arial" w:hAnsi="Times New Roman" w:cs="Times New Roman"/>
          <w:sz w:val="20"/>
          <w:szCs w:val="20"/>
        </w:rPr>
      </w:pPr>
    </w:p>
    <w:p w14:paraId="57B7C2FB" w14:textId="20839317" w:rsidR="000A1139" w:rsidRPr="000A1139" w:rsidRDefault="000A1139" w:rsidP="00A64B0B">
      <w:pPr>
        <w:rPr>
          <w:rFonts w:ascii="Times New Roman" w:hAnsi="Times New Roman" w:cs="Times New Roman"/>
          <w:sz w:val="20"/>
          <w:szCs w:val="20"/>
        </w:rPr>
      </w:pPr>
      <w:r w:rsidRPr="000A1139">
        <w:rPr>
          <w:rFonts w:ascii="Times New Roman" w:eastAsia="Arial" w:hAnsi="Times New Roman" w:cs="Times New Roman"/>
          <w:sz w:val="20"/>
          <w:szCs w:val="20"/>
        </w:rPr>
        <w:t>Sayın Eğitici Personel,</w:t>
      </w:r>
      <w:r w:rsidRPr="000A1139">
        <w:rPr>
          <w:rFonts w:ascii="Times New Roman" w:eastAsia="Arial" w:hAnsi="Times New Roman" w:cs="Times New Roman"/>
          <w:sz w:val="20"/>
          <w:szCs w:val="20"/>
        </w:rPr>
        <w:br/>
        <w:t xml:space="preserve">Kurumunuzda </w:t>
      </w:r>
      <w:r w:rsidRPr="000A1139">
        <w:rPr>
          <w:rFonts w:ascii="Times New Roman" w:eastAsia="Arial" w:hAnsi="Times New Roman" w:cs="Times New Roman"/>
          <w:b/>
          <w:sz w:val="20"/>
          <w:szCs w:val="20"/>
        </w:rPr>
        <w:t xml:space="preserve">İşletmede Mesleki Eğitim </w:t>
      </w:r>
      <w:r w:rsidRPr="000A1139">
        <w:rPr>
          <w:rFonts w:ascii="Times New Roman" w:eastAsia="Arial" w:hAnsi="Times New Roman" w:cs="Times New Roman"/>
          <w:sz w:val="20"/>
          <w:szCs w:val="20"/>
        </w:rPr>
        <w:t>dersini tamamlayan öğrencinin bilgi, beceri, ikili ilişkiler ve mesleki uygulamadan yararlanma konularındaki niteliklerini belirleyebilmek için aşağıdaki tabloyu doldurunuz.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62"/>
        <w:gridCol w:w="8647"/>
        <w:gridCol w:w="1247"/>
      </w:tblGrid>
      <w:tr w:rsidR="00070646" w:rsidRPr="000A1139" w14:paraId="71D57ADA" w14:textId="77777777" w:rsidTr="00070646">
        <w:tc>
          <w:tcPr>
            <w:tcW w:w="562" w:type="dxa"/>
          </w:tcPr>
          <w:p w14:paraId="32B671BB" w14:textId="77777777" w:rsidR="00070646" w:rsidRPr="000A1139" w:rsidRDefault="00070646" w:rsidP="000706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47" w:type="dxa"/>
          </w:tcPr>
          <w:p w14:paraId="1C35D3C0" w14:textId="7F958972" w:rsidR="00070646" w:rsidRPr="000A1139" w:rsidRDefault="000A1139" w:rsidP="000706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Personelin</w:t>
            </w:r>
            <w:r w:rsidR="00070646" w:rsidRPr="000A1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Öğrenciyi Değerlendirme Kriterleri </w:t>
            </w:r>
          </w:p>
        </w:tc>
        <w:tc>
          <w:tcPr>
            <w:tcW w:w="1247" w:type="dxa"/>
          </w:tcPr>
          <w:p w14:paraId="580924CC" w14:textId="333D6A3D" w:rsidR="00070646" w:rsidRPr="000A1139" w:rsidRDefault="00070646" w:rsidP="000706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A1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Not</w:t>
            </w:r>
          </w:p>
        </w:tc>
      </w:tr>
      <w:tr w:rsidR="00070646" w:rsidRPr="000A1139" w14:paraId="002D5530" w14:textId="77777777" w:rsidTr="00070646">
        <w:tc>
          <w:tcPr>
            <w:tcW w:w="562" w:type="dxa"/>
          </w:tcPr>
          <w:p w14:paraId="3F8374CF" w14:textId="00EC8E7F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47" w:type="dxa"/>
          </w:tcPr>
          <w:p w14:paraId="31250D01" w14:textId="47CB6CC3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Çalışma saatlerine uyma</w:t>
            </w:r>
          </w:p>
        </w:tc>
        <w:tc>
          <w:tcPr>
            <w:tcW w:w="1247" w:type="dxa"/>
          </w:tcPr>
          <w:p w14:paraId="7570B71A" w14:textId="7283E370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0B0A3003" w14:textId="77777777" w:rsidTr="00070646">
        <w:tc>
          <w:tcPr>
            <w:tcW w:w="562" w:type="dxa"/>
          </w:tcPr>
          <w:p w14:paraId="6629C5C3" w14:textId="0E2348ED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47" w:type="dxa"/>
          </w:tcPr>
          <w:p w14:paraId="6B94B3F0" w14:textId="6218630F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İşyeri kurallarına uyma ve sorumlulukların farkında olma</w:t>
            </w:r>
          </w:p>
        </w:tc>
        <w:tc>
          <w:tcPr>
            <w:tcW w:w="1247" w:type="dxa"/>
          </w:tcPr>
          <w:p w14:paraId="42C7EE35" w14:textId="02626735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4BA44B29" w14:textId="77777777" w:rsidTr="00070646">
        <w:tc>
          <w:tcPr>
            <w:tcW w:w="562" w:type="dxa"/>
          </w:tcPr>
          <w:p w14:paraId="20E0A4E1" w14:textId="7AB154B5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47" w:type="dxa"/>
          </w:tcPr>
          <w:p w14:paraId="652211A5" w14:textId="11A34BC1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Mesleği ile ilgili temel kavramları bilme ve pratiğe uygulama</w:t>
            </w:r>
          </w:p>
        </w:tc>
        <w:tc>
          <w:tcPr>
            <w:tcW w:w="1247" w:type="dxa"/>
          </w:tcPr>
          <w:p w14:paraId="670BD2D6" w14:textId="141E0E75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5D082A7B" w14:textId="409DEC27" w:rsidTr="00070646">
        <w:tc>
          <w:tcPr>
            <w:tcW w:w="562" w:type="dxa"/>
          </w:tcPr>
          <w:p w14:paraId="78E4418D" w14:textId="000B9A55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47" w:type="dxa"/>
          </w:tcPr>
          <w:p w14:paraId="67B3C05F" w14:textId="1C8FAAA5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Problem tespiti ve çözüm üretme</w:t>
            </w:r>
          </w:p>
        </w:tc>
        <w:tc>
          <w:tcPr>
            <w:tcW w:w="1247" w:type="dxa"/>
          </w:tcPr>
          <w:p w14:paraId="75E7E9FB" w14:textId="63E4048F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6A3BF7CF" w14:textId="77777777" w:rsidTr="00070646">
        <w:tc>
          <w:tcPr>
            <w:tcW w:w="562" w:type="dxa"/>
          </w:tcPr>
          <w:p w14:paraId="1D52AAE5" w14:textId="582C6041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47" w:type="dxa"/>
          </w:tcPr>
          <w:p w14:paraId="0772D07D" w14:textId="70E938DC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İşyerindeki araç-gereçleri uygun kullanma ve koruma</w:t>
            </w:r>
          </w:p>
        </w:tc>
        <w:tc>
          <w:tcPr>
            <w:tcW w:w="1247" w:type="dxa"/>
          </w:tcPr>
          <w:p w14:paraId="5AB4EEDA" w14:textId="4FD61287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1DE8B342" w14:textId="6B294BDF" w:rsidTr="00070646">
        <w:tc>
          <w:tcPr>
            <w:tcW w:w="562" w:type="dxa"/>
          </w:tcPr>
          <w:p w14:paraId="199EBF81" w14:textId="3975925B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647" w:type="dxa"/>
          </w:tcPr>
          <w:p w14:paraId="7A2582A3" w14:textId="09A2D9E3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Etkili talimat alıp verme becerisi</w:t>
            </w:r>
          </w:p>
        </w:tc>
        <w:tc>
          <w:tcPr>
            <w:tcW w:w="1247" w:type="dxa"/>
          </w:tcPr>
          <w:p w14:paraId="0C11B20F" w14:textId="0633052B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25BA9227" w14:textId="77777777" w:rsidTr="00070646">
        <w:tc>
          <w:tcPr>
            <w:tcW w:w="562" w:type="dxa"/>
          </w:tcPr>
          <w:p w14:paraId="03319B3C" w14:textId="6E7C6E05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647" w:type="dxa"/>
          </w:tcPr>
          <w:p w14:paraId="211CFF60" w14:textId="018D0854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İşindeki istek ve gayreti</w:t>
            </w:r>
          </w:p>
        </w:tc>
        <w:tc>
          <w:tcPr>
            <w:tcW w:w="1247" w:type="dxa"/>
          </w:tcPr>
          <w:p w14:paraId="707DD0A7" w14:textId="6E59ED54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736839FF" w14:textId="1A853D88" w:rsidTr="00070646">
        <w:tc>
          <w:tcPr>
            <w:tcW w:w="562" w:type="dxa"/>
          </w:tcPr>
          <w:p w14:paraId="6AAA8174" w14:textId="3695A22A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647" w:type="dxa"/>
          </w:tcPr>
          <w:p w14:paraId="2A353BE6" w14:textId="08E95E1C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Yaptığı işi raporlama</w:t>
            </w:r>
          </w:p>
        </w:tc>
        <w:tc>
          <w:tcPr>
            <w:tcW w:w="1247" w:type="dxa"/>
          </w:tcPr>
          <w:p w14:paraId="5747AA97" w14:textId="189FD65F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797B3C3C" w14:textId="77777777" w:rsidTr="00070646">
        <w:tc>
          <w:tcPr>
            <w:tcW w:w="562" w:type="dxa"/>
          </w:tcPr>
          <w:p w14:paraId="0085CEFF" w14:textId="257AF1C3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647" w:type="dxa"/>
          </w:tcPr>
          <w:p w14:paraId="2862BA92" w14:textId="063C89AB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Uyumlu çalışma ve takım çalışması yapabilme</w:t>
            </w:r>
          </w:p>
        </w:tc>
        <w:tc>
          <w:tcPr>
            <w:tcW w:w="1247" w:type="dxa"/>
          </w:tcPr>
          <w:p w14:paraId="6E9C33C7" w14:textId="782E43D3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56B23494" w14:textId="77777777" w:rsidTr="00070646">
        <w:tc>
          <w:tcPr>
            <w:tcW w:w="562" w:type="dxa"/>
          </w:tcPr>
          <w:p w14:paraId="07C2B147" w14:textId="78998AC5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647" w:type="dxa"/>
          </w:tcPr>
          <w:p w14:paraId="53179E6C" w14:textId="75312136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Kendini ifade etme ve iletişim kurabilme</w:t>
            </w:r>
          </w:p>
        </w:tc>
        <w:tc>
          <w:tcPr>
            <w:tcW w:w="1247" w:type="dxa"/>
          </w:tcPr>
          <w:p w14:paraId="4C2586D3" w14:textId="21ECE24D" w:rsidR="00070646" w:rsidRPr="000A1139" w:rsidRDefault="00070646" w:rsidP="000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 / 10</w:t>
            </w:r>
          </w:p>
        </w:tc>
      </w:tr>
      <w:tr w:rsidR="00070646" w:rsidRPr="000A1139" w14:paraId="7CF13548" w14:textId="77777777" w:rsidTr="00D60047">
        <w:trPr>
          <w:trHeight w:val="575"/>
        </w:trPr>
        <w:tc>
          <w:tcPr>
            <w:tcW w:w="562" w:type="dxa"/>
          </w:tcPr>
          <w:p w14:paraId="522096EF" w14:textId="77777777" w:rsidR="00070646" w:rsidRPr="000A1139" w:rsidRDefault="00070646" w:rsidP="000706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bottom"/>
          </w:tcPr>
          <w:p w14:paraId="474B4210" w14:textId="5EB13B97" w:rsidR="00070646" w:rsidRPr="000A1139" w:rsidRDefault="00070646" w:rsidP="00D60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başarı notu :</w:t>
            </w:r>
          </w:p>
        </w:tc>
        <w:tc>
          <w:tcPr>
            <w:tcW w:w="1247" w:type="dxa"/>
            <w:vAlign w:val="bottom"/>
          </w:tcPr>
          <w:p w14:paraId="2D324797" w14:textId="3F9C7682" w:rsidR="00070646" w:rsidRPr="000A1139" w:rsidRDefault="00070646" w:rsidP="00D6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……. / 100</w:t>
            </w:r>
          </w:p>
        </w:tc>
      </w:tr>
    </w:tbl>
    <w:p w14:paraId="380B44B8" w14:textId="77777777" w:rsidR="00070646" w:rsidRPr="000A1139" w:rsidRDefault="00070646" w:rsidP="00070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08E01D61" w14:textId="0E6E0D94" w:rsidR="00070646" w:rsidRPr="000A1139" w:rsidRDefault="000A1139" w:rsidP="000A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A113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Eğitici Personelin</w:t>
      </w:r>
      <w:r w:rsidRPr="000A113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070646" w:rsidRPr="000A113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Görüş ve Önerileri (ilave sayfa kullanılabilir):</w:t>
      </w:r>
    </w:p>
    <w:p w14:paraId="56C34917" w14:textId="77777777" w:rsidR="00070646" w:rsidRDefault="00070646" w:rsidP="00A64B0B">
      <w:pPr>
        <w:rPr>
          <w:rFonts w:ascii="Times New Roman" w:hAnsi="Times New Roman" w:cs="Times New Roman"/>
          <w:sz w:val="20"/>
          <w:szCs w:val="20"/>
        </w:rPr>
      </w:pPr>
    </w:p>
    <w:p w14:paraId="5EBBD5E8" w14:textId="77777777" w:rsidR="000A1139" w:rsidRDefault="000A1139" w:rsidP="00A64B0B">
      <w:pPr>
        <w:rPr>
          <w:rFonts w:ascii="Times New Roman" w:hAnsi="Times New Roman" w:cs="Times New Roman"/>
          <w:sz w:val="20"/>
          <w:szCs w:val="20"/>
        </w:rPr>
      </w:pPr>
    </w:p>
    <w:p w14:paraId="0CCCC429" w14:textId="77777777" w:rsidR="00D60047" w:rsidRDefault="00D60047" w:rsidP="00A64B0B">
      <w:pPr>
        <w:rPr>
          <w:rFonts w:ascii="Times New Roman" w:hAnsi="Times New Roman" w:cs="Times New Roman"/>
          <w:sz w:val="20"/>
          <w:szCs w:val="20"/>
        </w:rPr>
      </w:pPr>
    </w:p>
    <w:p w14:paraId="78511CC4" w14:textId="77777777" w:rsidR="000A1139" w:rsidRDefault="000A1139" w:rsidP="00A64B0B">
      <w:pPr>
        <w:rPr>
          <w:rFonts w:ascii="Times New Roman" w:hAnsi="Times New Roman" w:cs="Times New Roman"/>
          <w:sz w:val="20"/>
          <w:szCs w:val="20"/>
        </w:rPr>
      </w:pPr>
    </w:p>
    <w:p w14:paraId="3AE47972" w14:textId="77777777" w:rsidR="000A1139" w:rsidRPr="000A1139" w:rsidRDefault="000A1139" w:rsidP="00A64B0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37"/>
        <w:gridCol w:w="1672"/>
      </w:tblGrid>
      <w:tr w:rsidR="00070646" w:rsidRPr="000A1139" w14:paraId="794EC958" w14:textId="77777777" w:rsidTr="00F02CC5">
        <w:tc>
          <w:tcPr>
            <w:tcW w:w="2547" w:type="dxa"/>
          </w:tcPr>
          <w:p w14:paraId="6196EF13" w14:textId="77777777" w:rsidR="00070646" w:rsidRPr="000A1139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65E9B78" w14:textId="77777777" w:rsidR="00070646" w:rsidRPr="000A1139" w:rsidRDefault="00070646" w:rsidP="000A113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1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</w:t>
            </w:r>
          </w:p>
        </w:tc>
        <w:tc>
          <w:tcPr>
            <w:tcW w:w="1672" w:type="dxa"/>
          </w:tcPr>
          <w:p w14:paraId="267F3631" w14:textId="77777777" w:rsidR="00070646" w:rsidRPr="000A1139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646" w:rsidRPr="000A1139" w14:paraId="0FB8ABB2" w14:textId="77777777" w:rsidTr="00F02CC5">
        <w:tc>
          <w:tcPr>
            <w:tcW w:w="2547" w:type="dxa"/>
          </w:tcPr>
          <w:p w14:paraId="5E8F231D" w14:textId="77777777" w:rsidR="00070646" w:rsidRPr="000A1139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442E9D3" w14:textId="77777777" w:rsidR="00070646" w:rsidRPr="000A1139" w:rsidRDefault="00070646" w:rsidP="000A113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hAnsi="Times New Roman" w:cs="Times New Roman"/>
                <w:sz w:val="20"/>
                <w:szCs w:val="20"/>
              </w:rPr>
              <w:t>İşletmede Mesleki Eğitim Onaylanma Tarihi:</w:t>
            </w:r>
            <w:r w:rsidRPr="000A1139">
              <w:rPr>
                <w:rFonts w:ascii="Times New Roman" w:hAnsi="Times New Roman" w:cs="Times New Roman"/>
                <w:sz w:val="20"/>
                <w:szCs w:val="20"/>
              </w:rPr>
              <w:tab/>
              <w:t>……. / …… / 20…</w:t>
            </w:r>
          </w:p>
          <w:p w14:paraId="061118C6" w14:textId="77777777" w:rsidR="00070646" w:rsidRPr="000A1139" w:rsidRDefault="00070646" w:rsidP="000A113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8F02497" w14:textId="77777777" w:rsidR="00070646" w:rsidRPr="000A1139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646" w:rsidRPr="000A1139" w14:paraId="4556538C" w14:textId="77777777" w:rsidTr="00F02CC5">
        <w:tc>
          <w:tcPr>
            <w:tcW w:w="10456" w:type="dxa"/>
            <w:gridSpan w:val="3"/>
          </w:tcPr>
          <w:p w14:paraId="3A9F824A" w14:textId="19A4E22D" w:rsidR="00070646" w:rsidRPr="000A1139" w:rsidRDefault="00070646" w:rsidP="000A1139">
            <w:pPr>
              <w:pStyle w:val="Default"/>
              <w:spacing w:line="2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A1139">
              <w:rPr>
                <w:b/>
                <w:bCs/>
                <w:color w:val="auto"/>
                <w:sz w:val="20"/>
                <w:szCs w:val="20"/>
              </w:rPr>
              <w:t xml:space="preserve">BÖLÜM </w:t>
            </w:r>
            <w:r w:rsidRPr="000A1139">
              <w:rPr>
                <w:b/>
                <w:color w:val="auto"/>
                <w:sz w:val="20"/>
                <w:szCs w:val="20"/>
              </w:rPr>
              <w:t>UYGULAMALI EĞİTİMLER</w:t>
            </w:r>
            <w:r w:rsidRPr="000A1139">
              <w:rPr>
                <w:b/>
                <w:bCs/>
                <w:color w:val="auto"/>
                <w:sz w:val="20"/>
                <w:szCs w:val="20"/>
              </w:rPr>
              <w:t xml:space="preserve"> KOMİSYONU </w:t>
            </w:r>
          </w:p>
          <w:p w14:paraId="14561452" w14:textId="77777777" w:rsidR="00070646" w:rsidRPr="000A1139" w:rsidRDefault="00070646" w:rsidP="000A113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646" w:rsidRPr="000A1139" w14:paraId="6BCF393F" w14:textId="77777777" w:rsidTr="00F02CC5">
        <w:tc>
          <w:tcPr>
            <w:tcW w:w="2547" w:type="dxa"/>
          </w:tcPr>
          <w:p w14:paraId="1BCFFFD2" w14:textId="77777777" w:rsidR="00070646" w:rsidRPr="000A1139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Başkan     </w:t>
            </w:r>
          </w:p>
        </w:tc>
        <w:tc>
          <w:tcPr>
            <w:tcW w:w="6237" w:type="dxa"/>
          </w:tcPr>
          <w:p w14:paraId="1595EC97" w14:textId="77777777" w:rsidR="00070646" w:rsidRPr="000A1139" w:rsidRDefault="00070646" w:rsidP="000A1139">
            <w:pPr>
              <w:pStyle w:val="Default"/>
              <w:spacing w:line="2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A1139">
              <w:rPr>
                <w:b/>
                <w:bCs/>
                <w:sz w:val="20"/>
                <w:szCs w:val="20"/>
              </w:rPr>
              <w:t xml:space="preserve">Üye.    </w:t>
            </w:r>
          </w:p>
        </w:tc>
        <w:tc>
          <w:tcPr>
            <w:tcW w:w="1672" w:type="dxa"/>
          </w:tcPr>
          <w:p w14:paraId="33A21368" w14:textId="77777777" w:rsidR="00070646" w:rsidRPr="000A1139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</w:t>
            </w:r>
          </w:p>
        </w:tc>
      </w:tr>
    </w:tbl>
    <w:p w14:paraId="7F6BB1F5" w14:textId="77777777" w:rsidR="00070646" w:rsidRPr="000A1139" w:rsidRDefault="00070646" w:rsidP="00A64B0B">
      <w:pPr>
        <w:rPr>
          <w:rFonts w:ascii="Times New Roman" w:hAnsi="Times New Roman" w:cs="Times New Roman"/>
          <w:sz w:val="20"/>
          <w:szCs w:val="20"/>
        </w:rPr>
      </w:pPr>
    </w:p>
    <w:sectPr w:rsidR="00070646" w:rsidRPr="000A1139" w:rsidSect="00381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04"/>
    <w:rsid w:val="000239EF"/>
    <w:rsid w:val="0004567A"/>
    <w:rsid w:val="000702D7"/>
    <w:rsid w:val="00070646"/>
    <w:rsid w:val="000A1139"/>
    <w:rsid w:val="00133736"/>
    <w:rsid w:val="00180C22"/>
    <w:rsid w:val="0020232F"/>
    <w:rsid w:val="002A6774"/>
    <w:rsid w:val="00306D3A"/>
    <w:rsid w:val="00333A04"/>
    <w:rsid w:val="00352EF6"/>
    <w:rsid w:val="00381943"/>
    <w:rsid w:val="0052390D"/>
    <w:rsid w:val="005675EF"/>
    <w:rsid w:val="00570447"/>
    <w:rsid w:val="006E37DF"/>
    <w:rsid w:val="007E06F5"/>
    <w:rsid w:val="008015D5"/>
    <w:rsid w:val="00896A9C"/>
    <w:rsid w:val="008D48EC"/>
    <w:rsid w:val="009729D5"/>
    <w:rsid w:val="009E5EFB"/>
    <w:rsid w:val="00A54AFB"/>
    <w:rsid w:val="00A64B0B"/>
    <w:rsid w:val="00B25273"/>
    <w:rsid w:val="00B7085E"/>
    <w:rsid w:val="00BB23DB"/>
    <w:rsid w:val="00BE422E"/>
    <w:rsid w:val="00CA3381"/>
    <w:rsid w:val="00CA50A4"/>
    <w:rsid w:val="00D60047"/>
    <w:rsid w:val="00D8705D"/>
    <w:rsid w:val="00DA1BA9"/>
    <w:rsid w:val="00EC6248"/>
    <w:rsid w:val="00F216AA"/>
    <w:rsid w:val="00F2510A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C4B047"/>
  <w15:docId w15:val="{2565E3E5-5115-49BB-B145-7E13F5B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04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0706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1198</Characters>
  <Application>Microsoft Office Word</Application>
  <DocSecurity>0</DocSecurity>
  <Lines>119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İDRİS AKYÜZ</cp:lastModifiedBy>
  <cp:revision>10</cp:revision>
  <dcterms:created xsi:type="dcterms:W3CDTF">2023-12-12T10:39:00Z</dcterms:created>
  <dcterms:modified xsi:type="dcterms:W3CDTF">2026-01-12T10:05:00Z</dcterms:modified>
</cp:coreProperties>
</file>