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D839" w14:textId="1F810AC2" w:rsidR="00381943" w:rsidRPr="004D72EE" w:rsidRDefault="00B37F3D" w:rsidP="00381943">
      <w:pPr>
        <w:pStyle w:val="Default"/>
        <w:jc w:val="both"/>
        <w:rPr>
          <w:b/>
          <w:color w:val="auto"/>
          <w:sz w:val="22"/>
          <w:szCs w:val="22"/>
        </w:rPr>
      </w:pPr>
      <w:r w:rsidRPr="004D72E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CC65D57" wp14:editId="126EF5AA">
            <wp:simplePos x="0" y="0"/>
            <wp:positionH relativeFrom="column">
              <wp:posOffset>5644515</wp:posOffset>
            </wp:positionH>
            <wp:positionV relativeFrom="paragraph">
              <wp:posOffset>27467</wp:posOffset>
            </wp:positionV>
            <wp:extent cx="883167" cy="850265"/>
            <wp:effectExtent l="0" t="0" r="6350" b="635"/>
            <wp:wrapNone/>
            <wp:docPr id="1" name="img3.jpg" descr="A blue and white logo with a leaf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jpg" descr="A blue and white logo with a leaf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67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5FF82" w14:textId="593348E9" w:rsidR="00381943" w:rsidRPr="004D72EE" w:rsidRDefault="00381943" w:rsidP="009C4AE6">
      <w:pPr>
        <w:pStyle w:val="Default"/>
        <w:jc w:val="center"/>
        <w:rPr>
          <w:sz w:val="22"/>
          <w:szCs w:val="22"/>
        </w:rPr>
      </w:pPr>
      <w:r w:rsidRPr="004D72EE">
        <w:rPr>
          <w:b/>
          <w:color w:val="auto"/>
          <w:sz w:val="22"/>
          <w:szCs w:val="22"/>
        </w:rPr>
        <w:t>T.C</w:t>
      </w:r>
      <w:r w:rsidR="009C4AE6" w:rsidRPr="004D72EE">
        <w:rPr>
          <w:sz w:val="22"/>
          <w:szCs w:val="22"/>
        </w:rPr>
        <w:t xml:space="preserve"> </w:t>
      </w:r>
      <w:r w:rsidRPr="004D72EE">
        <w:rPr>
          <w:b/>
          <w:color w:val="auto"/>
          <w:sz w:val="22"/>
          <w:szCs w:val="22"/>
        </w:rPr>
        <w:t>ESKİŞEHİR OSMANGAZİ ÜNİVERSİTESİ</w:t>
      </w:r>
      <w:r w:rsidR="009C4AE6" w:rsidRPr="004D72EE">
        <w:rPr>
          <w:sz w:val="22"/>
          <w:szCs w:val="22"/>
        </w:rPr>
        <w:t xml:space="preserve"> </w:t>
      </w:r>
      <w:r w:rsidRPr="004D72EE">
        <w:rPr>
          <w:b/>
          <w:color w:val="auto"/>
          <w:sz w:val="22"/>
          <w:szCs w:val="22"/>
        </w:rPr>
        <w:t>FEN FAKÜLTESİ</w:t>
      </w:r>
    </w:p>
    <w:p w14:paraId="160E53D3" w14:textId="77777777" w:rsidR="009C4AE6" w:rsidRPr="004D72EE" w:rsidRDefault="009C4AE6" w:rsidP="00381943">
      <w:pPr>
        <w:pStyle w:val="Default"/>
        <w:jc w:val="center"/>
        <w:rPr>
          <w:b/>
          <w:bCs/>
          <w:sz w:val="22"/>
          <w:szCs w:val="22"/>
        </w:rPr>
      </w:pPr>
    </w:p>
    <w:p w14:paraId="34E579AE" w14:textId="0F890194" w:rsidR="00333A04" w:rsidRPr="004D72EE" w:rsidRDefault="00133736" w:rsidP="00381943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4D72EE">
        <w:rPr>
          <w:b/>
          <w:bCs/>
          <w:sz w:val="22"/>
          <w:szCs w:val="22"/>
          <w:u w:val="single"/>
        </w:rPr>
        <w:t xml:space="preserve">SORUMLU ÖĞRETİM </w:t>
      </w:r>
      <w:r w:rsidR="00381943" w:rsidRPr="004D72EE">
        <w:rPr>
          <w:b/>
          <w:bCs/>
          <w:sz w:val="22"/>
          <w:szCs w:val="22"/>
          <w:u w:val="single"/>
        </w:rPr>
        <w:t xml:space="preserve">ELEMANI </w:t>
      </w:r>
      <w:r w:rsidRPr="004D72EE">
        <w:rPr>
          <w:b/>
          <w:bCs/>
          <w:sz w:val="22"/>
          <w:szCs w:val="22"/>
          <w:u w:val="single"/>
        </w:rPr>
        <w:t>DEĞERLENDİRME FORMU</w:t>
      </w:r>
    </w:p>
    <w:p w14:paraId="195067AB" w14:textId="77777777" w:rsidR="009C4AE6" w:rsidRPr="004D72EE" w:rsidRDefault="009C4AE6" w:rsidP="009C4AE6">
      <w:pPr>
        <w:spacing w:line="240" w:lineRule="auto"/>
        <w:rPr>
          <w:rFonts w:ascii="Times New Roman" w:hAnsi="Times New Roman" w:cs="Times New Roman"/>
        </w:rPr>
      </w:pPr>
    </w:p>
    <w:p w14:paraId="7988A9E9" w14:textId="24D1A269" w:rsidR="00070646" w:rsidRPr="004D72EE" w:rsidRDefault="009C4AE6" w:rsidP="009C4AE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72EE">
        <w:rPr>
          <w:rFonts w:ascii="Times New Roman" w:hAnsi="Times New Roman" w:cs="Times New Roman"/>
          <w:b/>
          <w:bCs/>
        </w:rPr>
        <w:t>ÖĞRENCİ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858"/>
      </w:tblGrid>
      <w:tr w:rsidR="00070646" w:rsidRPr="004D72EE" w14:paraId="411E5592" w14:textId="77777777" w:rsidTr="00070646">
        <w:tc>
          <w:tcPr>
            <w:tcW w:w="3485" w:type="dxa"/>
            <w:vAlign w:val="bottom"/>
          </w:tcPr>
          <w:p w14:paraId="5C40BD6C" w14:textId="483C8CE9" w:rsidR="00070646" w:rsidRPr="004D72EE" w:rsidRDefault="00070646" w:rsidP="009C4AE6">
            <w:pPr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Soyadı </w:t>
            </w:r>
          </w:p>
        </w:tc>
        <w:tc>
          <w:tcPr>
            <w:tcW w:w="6858" w:type="dxa"/>
          </w:tcPr>
          <w:p w14:paraId="3AAFCE52" w14:textId="4654C27D" w:rsidR="00070646" w:rsidRPr="004D72EE" w:rsidRDefault="00070646" w:rsidP="009C4AE6">
            <w:pPr>
              <w:rPr>
                <w:rFonts w:ascii="Times New Roman" w:hAnsi="Times New Roman" w:cs="Times New Roman"/>
              </w:rPr>
            </w:pPr>
          </w:p>
        </w:tc>
      </w:tr>
      <w:tr w:rsidR="00070646" w:rsidRPr="004D72EE" w14:paraId="1118D656" w14:textId="77777777" w:rsidTr="00070646">
        <w:tc>
          <w:tcPr>
            <w:tcW w:w="3485" w:type="dxa"/>
            <w:vAlign w:val="bottom"/>
          </w:tcPr>
          <w:p w14:paraId="43C5AA6A" w14:textId="1ADD1349" w:rsidR="00070646" w:rsidRPr="004D72EE" w:rsidRDefault="00070646" w:rsidP="009C4AE6">
            <w:pPr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Bölümü</w:t>
            </w:r>
          </w:p>
        </w:tc>
        <w:tc>
          <w:tcPr>
            <w:tcW w:w="6858" w:type="dxa"/>
          </w:tcPr>
          <w:p w14:paraId="11277F53" w14:textId="3DC8F478" w:rsidR="00070646" w:rsidRPr="004D72EE" w:rsidRDefault="00070646" w:rsidP="009C4AE6">
            <w:pPr>
              <w:rPr>
                <w:rFonts w:ascii="Times New Roman" w:hAnsi="Times New Roman" w:cs="Times New Roman"/>
              </w:rPr>
            </w:pPr>
          </w:p>
        </w:tc>
      </w:tr>
      <w:tr w:rsidR="00070646" w:rsidRPr="004D72EE" w14:paraId="3FA17C72" w14:textId="77777777" w:rsidTr="00070646">
        <w:tc>
          <w:tcPr>
            <w:tcW w:w="3485" w:type="dxa"/>
            <w:vAlign w:val="bottom"/>
          </w:tcPr>
          <w:p w14:paraId="00E34DFB" w14:textId="23879B48" w:rsidR="00070646" w:rsidRPr="004D72EE" w:rsidRDefault="00070646" w:rsidP="009C4AE6">
            <w:pPr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 Numarası</w:t>
            </w:r>
          </w:p>
        </w:tc>
        <w:tc>
          <w:tcPr>
            <w:tcW w:w="6858" w:type="dxa"/>
          </w:tcPr>
          <w:p w14:paraId="2B333428" w14:textId="77777777" w:rsidR="00070646" w:rsidRPr="004D72EE" w:rsidRDefault="00070646" w:rsidP="009C4AE6">
            <w:pPr>
              <w:rPr>
                <w:rFonts w:ascii="Times New Roman" w:hAnsi="Times New Roman" w:cs="Times New Roman"/>
              </w:rPr>
            </w:pPr>
          </w:p>
        </w:tc>
      </w:tr>
    </w:tbl>
    <w:p w14:paraId="60CE8607" w14:textId="6DD7A3E9" w:rsidR="00070646" w:rsidRPr="004D72EE" w:rsidRDefault="00070646" w:rsidP="009C4AE6">
      <w:pPr>
        <w:spacing w:line="240" w:lineRule="auto"/>
        <w:rPr>
          <w:rFonts w:ascii="Times New Roman" w:hAnsi="Times New Roman" w:cs="Times New Roman"/>
        </w:rPr>
      </w:pPr>
    </w:p>
    <w:p w14:paraId="2DBD5E56" w14:textId="60C487B5" w:rsidR="009C4AE6" w:rsidRPr="004D72EE" w:rsidRDefault="009C4AE6" w:rsidP="009C4AE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72EE">
        <w:rPr>
          <w:rFonts w:ascii="Times New Roman" w:hAnsi="Times New Roman" w:cs="Times New Roman"/>
          <w:b/>
          <w:bCs/>
        </w:rPr>
        <w:t>SORUMLU ÖĞRETİM ELEMANI BİLGİLERİ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858"/>
      </w:tblGrid>
      <w:tr w:rsidR="009C4AE6" w:rsidRPr="004D72EE" w14:paraId="05E8D66F" w14:textId="77777777" w:rsidTr="00F02CC5">
        <w:tc>
          <w:tcPr>
            <w:tcW w:w="3485" w:type="dxa"/>
            <w:vAlign w:val="bottom"/>
          </w:tcPr>
          <w:p w14:paraId="67187BC3" w14:textId="55F691F2" w:rsidR="009C4AE6" w:rsidRPr="004D72EE" w:rsidRDefault="009C4AE6" w:rsidP="009C4AE6">
            <w:pPr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Soyadı </w:t>
            </w:r>
          </w:p>
        </w:tc>
        <w:tc>
          <w:tcPr>
            <w:tcW w:w="6858" w:type="dxa"/>
          </w:tcPr>
          <w:p w14:paraId="3150DADB" w14:textId="77777777" w:rsidR="009C4AE6" w:rsidRPr="004D72EE" w:rsidRDefault="009C4AE6" w:rsidP="009C4AE6">
            <w:pPr>
              <w:rPr>
                <w:rFonts w:ascii="Times New Roman" w:hAnsi="Times New Roman" w:cs="Times New Roman"/>
              </w:rPr>
            </w:pPr>
          </w:p>
        </w:tc>
      </w:tr>
      <w:tr w:rsidR="009C4AE6" w:rsidRPr="004D72EE" w14:paraId="6C562117" w14:textId="77777777" w:rsidTr="00F02CC5">
        <w:tc>
          <w:tcPr>
            <w:tcW w:w="3485" w:type="dxa"/>
            <w:vAlign w:val="bottom"/>
          </w:tcPr>
          <w:p w14:paraId="41123A22" w14:textId="77777777" w:rsidR="009C4AE6" w:rsidRPr="004D72EE" w:rsidRDefault="009C4AE6" w:rsidP="009C4AE6">
            <w:pPr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6858" w:type="dxa"/>
          </w:tcPr>
          <w:p w14:paraId="734D0217" w14:textId="77777777" w:rsidR="009C4AE6" w:rsidRPr="004D72EE" w:rsidRDefault="009C4AE6" w:rsidP="009C4AE6">
            <w:pPr>
              <w:rPr>
                <w:rFonts w:ascii="Times New Roman" w:hAnsi="Times New Roman" w:cs="Times New Roman"/>
              </w:rPr>
            </w:pPr>
          </w:p>
        </w:tc>
      </w:tr>
      <w:tr w:rsidR="009C4AE6" w:rsidRPr="004D72EE" w14:paraId="74F20608" w14:textId="77777777" w:rsidTr="00F02CC5">
        <w:tc>
          <w:tcPr>
            <w:tcW w:w="3485" w:type="dxa"/>
            <w:vAlign w:val="bottom"/>
          </w:tcPr>
          <w:p w14:paraId="1A90F48F" w14:textId="7451A0B8" w:rsidR="009C4AE6" w:rsidRPr="004D72EE" w:rsidRDefault="009C4AE6" w:rsidP="009C4AE6">
            <w:pP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İmza</w:t>
            </w:r>
          </w:p>
        </w:tc>
        <w:tc>
          <w:tcPr>
            <w:tcW w:w="6858" w:type="dxa"/>
          </w:tcPr>
          <w:p w14:paraId="4602CFFD" w14:textId="77777777" w:rsidR="009C4AE6" w:rsidRPr="004D72EE" w:rsidRDefault="009C4AE6" w:rsidP="009C4AE6">
            <w:pPr>
              <w:rPr>
                <w:rFonts w:ascii="Times New Roman" w:hAnsi="Times New Roman" w:cs="Times New Roman"/>
              </w:rPr>
            </w:pPr>
          </w:p>
        </w:tc>
      </w:tr>
    </w:tbl>
    <w:p w14:paraId="76394080" w14:textId="77777777" w:rsidR="009C4AE6" w:rsidRPr="004D72EE" w:rsidRDefault="009C4AE6" w:rsidP="00A64B0B">
      <w:pPr>
        <w:rPr>
          <w:rFonts w:ascii="Times New Roman" w:hAnsi="Times New Roman" w:cs="Times New Roman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62"/>
        <w:gridCol w:w="8647"/>
        <w:gridCol w:w="1247"/>
      </w:tblGrid>
      <w:tr w:rsidR="00070646" w:rsidRPr="004D72EE" w14:paraId="71D57ADA" w14:textId="77777777" w:rsidTr="00070646">
        <w:tc>
          <w:tcPr>
            <w:tcW w:w="562" w:type="dxa"/>
          </w:tcPr>
          <w:p w14:paraId="32B671BB" w14:textId="77777777" w:rsidR="00070646" w:rsidRPr="004D72EE" w:rsidRDefault="00070646" w:rsidP="0007064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647" w:type="dxa"/>
          </w:tcPr>
          <w:p w14:paraId="1C35D3C0" w14:textId="148F16C7" w:rsidR="00070646" w:rsidRPr="004D72EE" w:rsidRDefault="00070646" w:rsidP="0007064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Öğretim elemanının Öğrenciyi Değerlendirme Kriterleri </w:t>
            </w:r>
          </w:p>
        </w:tc>
        <w:tc>
          <w:tcPr>
            <w:tcW w:w="1247" w:type="dxa"/>
          </w:tcPr>
          <w:p w14:paraId="580924CC" w14:textId="333D6A3D" w:rsidR="00070646" w:rsidRPr="004D72EE" w:rsidRDefault="00070646" w:rsidP="000706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</w:t>
            </w:r>
          </w:p>
        </w:tc>
      </w:tr>
      <w:tr w:rsidR="00070646" w:rsidRPr="004D72EE" w14:paraId="002D5530" w14:textId="77777777" w:rsidTr="00070646">
        <w:tc>
          <w:tcPr>
            <w:tcW w:w="562" w:type="dxa"/>
          </w:tcPr>
          <w:p w14:paraId="3F8374CF" w14:textId="00EC8E7F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</w:t>
            </w:r>
          </w:p>
        </w:tc>
        <w:tc>
          <w:tcPr>
            <w:tcW w:w="8647" w:type="dxa"/>
          </w:tcPr>
          <w:p w14:paraId="31250D01" w14:textId="5BE89AA0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İME Defterinin düzenli, günlük/haftalık iş akışına uygun ve eksiksiz doldurulması</w:t>
            </w:r>
          </w:p>
        </w:tc>
        <w:tc>
          <w:tcPr>
            <w:tcW w:w="1247" w:type="dxa"/>
          </w:tcPr>
          <w:p w14:paraId="7570B71A" w14:textId="7283E370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0B0A3003" w14:textId="77777777" w:rsidTr="00070646">
        <w:tc>
          <w:tcPr>
            <w:tcW w:w="562" w:type="dxa"/>
          </w:tcPr>
          <w:p w14:paraId="6629C5C3" w14:textId="0E2348ED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2</w:t>
            </w:r>
          </w:p>
        </w:tc>
        <w:tc>
          <w:tcPr>
            <w:tcW w:w="8647" w:type="dxa"/>
          </w:tcPr>
          <w:p w14:paraId="6B94B3F0" w14:textId="55DD850E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İME Raporunun yazım kurallarına, teknik dil ve format standartlarına uygunluğu</w:t>
            </w:r>
          </w:p>
        </w:tc>
        <w:tc>
          <w:tcPr>
            <w:tcW w:w="1247" w:type="dxa"/>
          </w:tcPr>
          <w:p w14:paraId="42C7EE35" w14:textId="02626735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4BA44B29" w14:textId="77777777" w:rsidTr="00070646">
        <w:tc>
          <w:tcPr>
            <w:tcW w:w="562" w:type="dxa"/>
          </w:tcPr>
          <w:p w14:paraId="20E0A4E1" w14:textId="7AB154B5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</w:t>
            </w:r>
          </w:p>
        </w:tc>
        <w:tc>
          <w:tcPr>
            <w:tcW w:w="8647" w:type="dxa"/>
          </w:tcPr>
          <w:p w14:paraId="652211A5" w14:textId="1F27F44E" w:rsidR="00070646" w:rsidRPr="004D72EE" w:rsidRDefault="004D72EE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 xml:space="preserve">Raporun </w:t>
            </w:r>
            <w:r w:rsidR="00B37F3D"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 xml:space="preserve">sadece "günlük" gibi değil, teknik detaylarıyla (yöntem, sonuç, analiz)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sunulması</w:t>
            </w:r>
          </w:p>
        </w:tc>
        <w:tc>
          <w:tcPr>
            <w:tcW w:w="1247" w:type="dxa"/>
          </w:tcPr>
          <w:p w14:paraId="670BD2D6" w14:textId="141E0E75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5D082A7B" w14:textId="409DEC27" w:rsidTr="00070646">
        <w:tc>
          <w:tcPr>
            <w:tcW w:w="562" w:type="dxa"/>
          </w:tcPr>
          <w:p w14:paraId="78E4418D" w14:textId="000B9A55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4</w:t>
            </w:r>
          </w:p>
        </w:tc>
        <w:tc>
          <w:tcPr>
            <w:tcW w:w="8647" w:type="dxa"/>
          </w:tcPr>
          <w:p w14:paraId="67B3C05F" w14:textId="09E770B7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Rapor içeriğinin, yapılan işin "neden" ve "nasıl" yapıldığını açıklayıcı nitelikte olması</w:t>
            </w:r>
          </w:p>
        </w:tc>
        <w:tc>
          <w:tcPr>
            <w:tcW w:w="1247" w:type="dxa"/>
          </w:tcPr>
          <w:p w14:paraId="75E7E9FB" w14:textId="63E4048F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6A3BF7CF" w14:textId="77777777" w:rsidTr="00070646">
        <w:tc>
          <w:tcPr>
            <w:tcW w:w="562" w:type="dxa"/>
          </w:tcPr>
          <w:p w14:paraId="1D52AAE5" w14:textId="582C6041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5</w:t>
            </w:r>
          </w:p>
        </w:tc>
        <w:tc>
          <w:tcPr>
            <w:tcW w:w="8647" w:type="dxa"/>
          </w:tcPr>
          <w:p w14:paraId="0772D07D" w14:textId="43F14C76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İşletmede edinilen deneyim ile okulda alınan teorik bilgileri ilişkilendirebilme düzeyi</w:t>
            </w:r>
          </w:p>
        </w:tc>
        <w:tc>
          <w:tcPr>
            <w:tcW w:w="1247" w:type="dxa"/>
          </w:tcPr>
          <w:p w14:paraId="5AB4EEDA" w14:textId="4FD61287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1DE8B342" w14:textId="6B294BDF" w:rsidTr="00070646">
        <w:tc>
          <w:tcPr>
            <w:tcW w:w="562" w:type="dxa"/>
          </w:tcPr>
          <w:p w14:paraId="199EBF81" w14:textId="3975925B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6</w:t>
            </w:r>
          </w:p>
        </w:tc>
        <w:tc>
          <w:tcPr>
            <w:tcW w:w="8647" w:type="dxa"/>
          </w:tcPr>
          <w:p w14:paraId="7A2582A3" w14:textId="693F0228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Mesleki terminolojiye hakimiyet ve süreçleri (üretim/analiz/yönetim) doğru tanımlayabilme</w:t>
            </w:r>
          </w:p>
        </w:tc>
        <w:tc>
          <w:tcPr>
            <w:tcW w:w="1247" w:type="dxa"/>
          </w:tcPr>
          <w:p w14:paraId="0C11B20F" w14:textId="0633052B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25BA9227" w14:textId="77777777" w:rsidTr="00070646">
        <w:tc>
          <w:tcPr>
            <w:tcW w:w="562" w:type="dxa"/>
          </w:tcPr>
          <w:p w14:paraId="03319B3C" w14:textId="6E7C6E05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7</w:t>
            </w:r>
          </w:p>
        </w:tc>
        <w:tc>
          <w:tcPr>
            <w:tcW w:w="8647" w:type="dxa"/>
          </w:tcPr>
          <w:p w14:paraId="211CFF60" w14:textId="45648753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Karşılaşılan problemlere bilimsel bakış açısıyla yaklaşım ve çözüm önerileri sunabilme</w:t>
            </w:r>
          </w:p>
        </w:tc>
        <w:tc>
          <w:tcPr>
            <w:tcW w:w="1247" w:type="dxa"/>
          </w:tcPr>
          <w:p w14:paraId="707DD0A7" w14:textId="6E59ED54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736839FF" w14:textId="1A853D88" w:rsidTr="00070646">
        <w:tc>
          <w:tcPr>
            <w:tcW w:w="562" w:type="dxa"/>
          </w:tcPr>
          <w:p w14:paraId="6AAA8174" w14:textId="3695A22A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8</w:t>
            </w:r>
          </w:p>
        </w:tc>
        <w:tc>
          <w:tcPr>
            <w:tcW w:w="8647" w:type="dxa"/>
          </w:tcPr>
          <w:p w14:paraId="2A353BE6" w14:textId="0A956729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Yapılan çalışmaları etkili bir şekilde sunma ve ifade yeteneği</w:t>
            </w:r>
          </w:p>
        </w:tc>
        <w:tc>
          <w:tcPr>
            <w:tcW w:w="1247" w:type="dxa"/>
          </w:tcPr>
          <w:p w14:paraId="5747AA97" w14:textId="189FD65F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797B3C3C" w14:textId="77777777" w:rsidTr="00070646">
        <w:tc>
          <w:tcPr>
            <w:tcW w:w="562" w:type="dxa"/>
          </w:tcPr>
          <w:p w14:paraId="0085CEFF" w14:textId="257AF1C3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9</w:t>
            </w:r>
          </w:p>
        </w:tc>
        <w:tc>
          <w:tcPr>
            <w:tcW w:w="8647" w:type="dxa"/>
          </w:tcPr>
          <w:p w14:paraId="2862BA92" w14:textId="06EA9A55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Öğretim elemanının teknik sorularına doğru ve tatmin edici cevaplar verebilme</w:t>
            </w:r>
          </w:p>
        </w:tc>
        <w:tc>
          <w:tcPr>
            <w:tcW w:w="1247" w:type="dxa"/>
          </w:tcPr>
          <w:p w14:paraId="6E9C33C7" w14:textId="782E43D3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070646" w:rsidRPr="004D72EE" w14:paraId="56B23494" w14:textId="77777777" w:rsidTr="00070646">
        <w:tc>
          <w:tcPr>
            <w:tcW w:w="562" w:type="dxa"/>
          </w:tcPr>
          <w:p w14:paraId="07C2B147" w14:textId="78998AC5" w:rsidR="00070646" w:rsidRPr="004D72EE" w:rsidRDefault="00070646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10</w:t>
            </w:r>
          </w:p>
        </w:tc>
        <w:tc>
          <w:tcPr>
            <w:tcW w:w="8647" w:type="dxa"/>
          </w:tcPr>
          <w:p w14:paraId="53179E6C" w14:textId="1A499C90" w:rsidR="00070646" w:rsidRPr="004D72EE" w:rsidRDefault="00B37F3D" w:rsidP="000706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val="en-TR"/>
              </w:rPr>
              <w:t>İşletmenin organizasyon yapısını, sektördeki yerini ve işleyişini kavrama düzeyi</w:t>
            </w:r>
          </w:p>
        </w:tc>
        <w:tc>
          <w:tcPr>
            <w:tcW w:w="1247" w:type="dxa"/>
          </w:tcPr>
          <w:p w14:paraId="4C2586D3" w14:textId="21ECE24D" w:rsidR="00070646" w:rsidRPr="004D72EE" w:rsidRDefault="00070646" w:rsidP="000706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…. / 10</w:t>
            </w:r>
          </w:p>
        </w:tc>
      </w:tr>
      <w:tr w:rsidR="004D72EE" w:rsidRPr="004D72EE" w14:paraId="7CF13548" w14:textId="77777777" w:rsidTr="004D72EE">
        <w:trPr>
          <w:trHeight w:val="571"/>
        </w:trPr>
        <w:tc>
          <w:tcPr>
            <w:tcW w:w="9209" w:type="dxa"/>
            <w:gridSpan w:val="2"/>
            <w:vAlign w:val="bottom"/>
          </w:tcPr>
          <w:p w14:paraId="474B4210" w14:textId="4B53F3CB" w:rsidR="004D72EE" w:rsidRPr="004D72EE" w:rsidRDefault="004D72EE" w:rsidP="004D72E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Ders başarı notu (Notların aritmetik ortalaması):</w:t>
            </w:r>
          </w:p>
        </w:tc>
        <w:tc>
          <w:tcPr>
            <w:tcW w:w="1247" w:type="dxa"/>
            <w:vAlign w:val="bottom"/>
          </w:tcPr>
          <w:p w14:paraId="2D324797" w14:textId="3F9C7682" w:rsidR="004D72EE" w:rsidRPr="004D72EE" w:rsidRDefault="004D72EE" w:rsidP="009C4A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72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……. / 100</w:t>
            </w:r>
          </w:p>
        </w:tc>
      </w:tr>
    </w:tbl>
    <w:p w14:paraId="380B44B8" w14:textId="77777777" w:rsidR="00070646" w:rsidRPr="004D72EE" w:rsidRDefault="00070646" w:rsidP="00070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77E549D0" w14:textId="411D5BE8" w:rsidR="00070646" w:rsidRPr="004D72EE" w:rsidRDefault="00070646" w:rsidP="00070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D72EE">
        <w:rPr>
          <w:rFonts w:ascii="Times New Roman" w:eastAsia="Times New Roman" w:hAnsi="Times New Roman" w:cs="Times New Roman"/>
          <w:b/>
          <w:bCs/>
          <w:lang w:eastAsia="tr-TR"/>
        </w:rPr>
        <w:t>Öğretim elemanının Görüş ve Önerileri (ilave sayfa kullanılabilir):</w:t>
      </w:r>
    </w:p>
    <w:p w14:paraId="65195077" w14:textId="487827F1" w:rsidR="00070646" w:rsidRPr="004D72EE" w:rsidRDefault="00070646" w:rsidP="00A64B0B">
      <w:pPr>
        <w:rPr>
          <w:rFonts w:ascii="Times New Roman" w:hAnsi="Times New Roman" w:cs="Times New Roman"/>
        </w:rPr>
      </w:pPr>
    </w:p>
    <w:p w14:paraId="4379A1BE" w14:textId="2819A6B6" w:rsidR="00070646" w:rsidRPr="004D72EE" w:rsidRDefault="00070646" w:rsidP="00A64B0B">
      <w:pPr>
        <w:rPr>
          <w:rFonts w:ascii="Times New Roman" w:hAnsi="Times New Roman" w:cs="Times New Roman"/>
        </w:rPr>
      </w:pPr>
    </w:p>
    <w:p w14:paraId="06639154" w14:textId="2DF84F4C" w:rsidR="00070646" w:rsidRPr="004D72EE" w:rsidRDefault="00070646" w:rsidP="00A64B0B">
      <w:pPr>
        <w:rPr>
          <w:rFonts w:ascii="Times New Roman" w:hAnsi="Times New Roman" w:cs="Times New Roman"/>
        </w:rPr>
      </w:pPr>
    </w:p>
    <w:p w14:paraId="69A8DD7C" w14:textId="77777777" w:rsidR="00070646" w:rsidRPr="004D72EE" w:rsidRDefault="00070646" w:rsidP="00A64B0B">
      <w:pPr>
        <w:rPr>
          <w:rFonts w:ascii="Times New Roman" w:hAnsi="Times New Roman" w:cs="Times New Roman"/>
        </w:rPr>
      </w:pPr>
    </w:p>
    <w:p w14:paraId="291E726A" w14:textId="77777777" w:rsidR="00070646" w:rsidRDefault="00070646" w:rsidP="00A64B0B">
      <w:pPr>
        <w:rPr>
          <w:rFonts w:ascii="Times New Roman" w:hAnsi="Times New Roman" w:cs="Times New Roman"/>
        </w:rPr>
      </w:pPr>
    </w:p>
    <w:p w14:paraId="38D2B72B" w14:textId="77777777" w:rsidR="004D72EE" w:rsidRPr="004D72EE" w:rsidRDefault="004D72EE" w:rsidP="00A64B0B">
      <w:pPr>
        <w:rPr>
          <w:rFonts w:ascii="Times New Roman" w:hAnsi="Times New Roman" w:cs="Times New Roman"/>
        </w:rPr>
      </w:pPr>
    </w:p>
    <w:p w14:paraId="0FF8A7C9" w14:textId="77777777" w:rsidR="00070646" w:rsidRPr="004D72EE" w:rsidRDefault="00070646" w:rsidP="00A64B0B">
      <w:pPr>
        <w:rPr>
          <w:rFonts w:ascii="Times New Roman" w:hAnsi="Times New Roman" w:cs="Times New Roman"/>
        </w:rPr>
      </w:pPr>
    </w:p>
    <w:p w14:paraId="56C34917" w14:textId="77777777" w:rsidR="00070646" w:rsidRPr="004D72EE" w:rsidRDefault="00070646" w:rsidP="00A64B0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37"/>
        <w:gridCol w:w="1672"/>
      </w:tblGrid>
      <w:tr w:rsidR="00070646" w:rsidRPr="004D72EE" w14:paraId="794EC958" w14:textId="77777777" w:rsidTr="00F02CC5">
        <w:tc>
          <w:tcPr>
            <w:tcW w:w="2547" w:type="dxa"/>
          </w:tcPr>
          <w:p w14:paraId="6196EF13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65E9B78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2EE">
              <w:rPr>
                <w:rFonts w:ascii="Times New Roman" w:hAnsi="Times New Roman" w:cs="Times New Roman"/>
                <w:b/>
                <w:bCs/>
              </w:rPr>
              <w:t>ONAY</w:t>
            </w:r>
          </w:p>
        </w:tc>
        <w:tc>
          <w:tcPr>
            <w:tcW w:w="1672" w:type="dxa"/>
          </w:tcPr>
          <w:p w14:paraId="267F3631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646" w:rsidRPr="004D72EE" w14:paraId="0FB8ABB2" w14:textId="77777777" w:rsidTr="00F02CC5">
        <w:tc>
          <w:tcPr>
            <w:tcW w:w="2547" w:type="dxa"/>
          </w:tcPr>
          <w:p w14:paraId="5E8F231D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442E9D3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hAnsi="Times New Roman" w:cs="Times New Roman"/>
              </w:rPr>
              <w:t>İşletmede Mesleki Eğitim Onaylanma Tarihi:</w:t>
            </w:r>
            <w:r w:rsidRPr="004D72EE">
              <w:rPr>
                <w:rFonts w:ascii="Times New Roman" w:hAnsi="Times New Roman" w:cs="Times New Roman"/>
              </w:rPr>
              <w:tab/>
              <w:t>……. / …… / 20…</w:t>
            </w:r>
          </w:p>
          <w:p w14:paraId="061118C6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58F02497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646" w:rsidRPr="004D72EE" w14:paraId="4556538C" w14:textId="77777777" w:rsidTr="00F02CC5">
        <w:tc>
          <w:tcPr>
            <w:tcW w:w="10456" w:type="dxa"/>
            <w:gridSpan w:val="3"/>
          </w:tcPr>
          <w:p w14:paraId="3A9F824A" w14:textId="19A4E22D" w:rsidR="00070646" w:rsidRPr="004D72EE" w:rsidRDefault="00070646" w:rsidP="00F02C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D72EE">
              <w:rPr>
                <w:b/>
                <w:bCs/>
                <w:color w:val="auto"/>
                <w:sz w:val="22"/>
                <w:szCs w:val="22"/>
              </w:rPr>
              <w:t xml:space="preserve">BÖLÜM </w:t>
            </w:r>
            <w:r w:rsidRPr="004D72EE">
              <w:rPr>
                <w:b/>
                <w:color w:val="auto"/>
                <w:sz w:val="22"/>
                <w:szCs w:val="22"/>
              </w:rPr>
              <w:t>UYGULAMALI EĞİTİMLER</w:t>
            </w:r>
            <w:r w:rsidRPr="004D72EE">
              <w:rPr>
                <w:b/>
                <w:bCs/>
                <w:color w:val="auto"/>
                <w:sz w:val="22"/>
                <w:szCs w:val="22"/>
              </w:rPr>
              <w:t xml:space="preserve"> KOMİSYONU </w:t>
            </w:r>
          </w:p>
          <w:p w14:paraId="14561452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0646" w:rsidRPr="004D72EE" w14:paraId="6BCF393F" w14:textId="77777777" w:rsidTr="00F02CC5">
        <w:tc>
          <w:tcPr>
            <w:tcW w:w="2547" w:type="dxa"/>
          </w:tcPr>
          <w:p w14:paraId="1BCFFFD2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hAnsi="Times New Roman" w:cs="Times New Roman"/>
                <w:b/>
                <w:bCs/>
              </w:rPr>
              <w:t xml:space="preserve">Başkan     </w:t>
            </w:r>
          </w:p>
        </w:tc>
        <w:tc>
          <w:tcPr>
            <w:tcW w:w="6237" w:type="dxa"/>
          </w:tcPr>
          <w:p w14:paraId="1595EC97" w14:textId="77777777" w:rsidR="00070646" w:rsidRPr="004D72EE" w:rsidRDefault="00070646" w:rsidP="00F02CC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D72EE">
              <w:rPr>
                <w:b/>
                <w:bCs/>
                <w:sz w:val="22"/>
                <w:szCs w:val="22"/>
              </w:rPr>
              <w:t xml:space="preserve">Üye.    </w:t>
            </w:r>
          </w:p>
        </w:tc>
        <w:tc>
          <w:tcPr>
            <w:tcW w:w="1672" w:type="dxa"/>
          </w:tcPr>
          <w:p w14:paraId="33A21368" w14:textId="77777777" w:rsidR="00070646" w:rsidRPr="004D72EE" w:rsidRDefault="00070646" w:rsidP="00F02CC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D72EE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</w:tr>
    </w:tbl>
    <w:p w14:paraId="7F6BB1F5" w14:textId="77777777" w:rsidR="00070646" w:rsidRPr="004D72EE" w:rsidRDefault="00070646" w:rsidP="00A64B0B">
      <w:pPr>
        <w:rPr>
          <w:rFonts w:ascii="Times New Roman" w:hAnsi="Times New Roman" w:cs="Times New Roman"/>
        </w:rPr>
      </w:pPr>
    </w:p>
    <w:sectPr w:rsidR="00070646" w:rsidRPr="004D72EE" w:rsidSect="0038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04"/>
    <w:rsid w:val="000239EF"/>
    <w:rsid w:val="0004567A"/>
    <w:rsid w:val="000702D7"/>
    <w:rsid w:val="00070646"/>
    <w:rsid w:val="00133736"/>
    <w:rsid w:val="00180C22"/>
    <w:rsid w:val="0020232F"/>
    <w:rsid w:val="002A6774"/>
    <w:rsid w:val="00306D3A"/>
    <w:rsid w:val="00333A04"/>
    <w:rsid w:val="00352EF6"/>
    <w:rsid w:val="00381943"/>
    <w:rsid w:val="004D72EE"/>
    <w:rsid w:val="0052390D"/>
    <w:rsid w:val="005675EF"/>
    <w:rsid w:val="00570447"/>
    <w:rsid w:val="006E37DF"/>
    <w:rsid w:val="007E06F5"/>
    <w:rsid w:val="008015D5"/>
    <w:rsid w:val="00896A9C"/>
    <w:rsid w:val="008D48EC"/>
    <w:rsid w:val="009729D5"/>
    <w:rsid w:val="009C4AE6"/>
    <w:rsid w:val="009E5EFB"/>
    <w:rsid w:val="00A54AFB"/>
    <w:rsid w:val="00A64B0B"/>
    <w:rsid w:val="00B25273"/>
    <w:rsid w:val="00B37F3D"/>
    <w:rsid w:val="00B7085E"/>
    <w:rsid w:val="00BB23DB"/>
    <w:rsid w:val="00BE422E"/>
    <w:rsid w:val="00CA3381"/>
    <w:rsid w:val="00CA50A4"/>
    <w:rsid w:val="00D8705D"/>
    <w:rsid w:val="00DA1BA9"/>
    <w:rsid w:val="00EC6248"/>
    <w:rsid w:val="00F216AA"/>
    <w:rsid w:val="00F2510A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A04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0706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1311</Characters>
  <Application>Microsoft Office Word</Application>
  <DocSecurity>0</DocSecurity>
  <Lines>43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İDRİS AKYÜZ</cp:lastModifiedBy>
  <cp:revision>13</cp:revision>
  <dcterms:created xsi:type="dcterms:W3CDTF">2023-12-12T10:39:00Z</dcterms:created>
  <dcterms:modified xsi:type="dcterms:W3CDTF">2026-01-12T10:15:00Z</dcterms:modified>
</cp:coreProperties>
</file>